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E0AD" w14:textId="77777777" w:rsidR="003B4CC6" w:rsidRPr="005519B3" w:rsidRDefault="003B4CC6" w:rsidP="001C35B2">
      <w:pPr>
        <w:ind w:left="2160" w:hanging="2160"/>
        <w:jc w:val="center"/>
        <w:outlineLvl w:val="0"/>
        <w:rPr>
          <w:b/>
          <w:lang w:val="bg-BG"/>
        </w:rPr>
      </w:pPr>
    </w:p>
    <w:p w14:paraId="27990F89" w14:textId="77777777" w:rsidR="00C23916" w:rsidRPr="005519B3" w:rsidRDefault="00C23916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5519B3">
        <w:rPr>
          <w:b/>
          <w:lang w:val="bg-BG"/>
        </w:rPr>
        <w:t xml:space="preserve">Д Е К Л А Р А Ц И Я </w:t>
      </w:r>
    </w:p>
    <w:p w14:paraId="35F5C792" w14:textId="77777777" w:rsidR="00004149" w:rsidRPr="005519B3" w:rsidRDefault="00004149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</w:p>
    <w:p w14:paraId="40C9BF5E" w14:textId="77777777" w:rsidR="00C23916" w:rsidRPr="005519B3" w:rsidRDefault="00C23916" w:rsidP="00036E21">
      <w:pPr>
        <w:spacing w:line="360" w:lineRule="auto"/>
        <w:ind w:hanging="720"/>
        <w:rPr>
          <w:lang w:val="bg-BG"/>
        </w:rPr>
      </w:pPr>
    </w:p>
    <w:p w14:paraId="66C61485" w14:textId="4D53E105" w:rsidR="00A028A0" w:rsidRPr="005519B3" w:rsidRDefault="00D030A3" w:rsidP="005519B3">
      <w:pPr>
        <w:spacing w:line="360" w:lineRule="auto"/>
        <w:jc w:val="both"/>
        <w:rPr>
          <w:lang w:val="bg-BG"/>
        </w:rPr>
      </w:pPr>
      <w:r>
        <w:rPr>
          <w:lang w:val="bg-BG"/>
        </w:rPr>
        <w:t>Долуподписаният/</w:t>
      </w:r>
      <w:r w:rsidR="001B094F" w:rsidRPr="005519B3">
        <w:rPr>
          <w:lang w:val="bg-BG"/>
        </w:rPr>
        <w:t>ната</w:t>
      </w:r>
      <w:r w:rsidR="00A028A0" w:rsidRPr="005519B3">
        <w:rPr>
          <w:lang w:val="bg-BG"/>
        </w:rPr>
        <w:t>……………</w:t>
      </w:r>
      <w:r w:rsidR="005519B3" w:rsidRPr="001D7C11">
        <w:rPr>
          <w:lang w:val="bg-BG"/>
        </w:rPr>
        <w:t>……….</w:t>
      </w:r>
      <w:r w:rsidR="00A028A0" w:rsidRPr="005519B3">
        <w:rPr>
          <w:lang w:val="bg-BG"/>
        </w:rPr>
        <w:t>…………………………………………………,</w:t>
      </w:r>
    </w:p>
    <w:p w14:paraId="16BF43DB" w14:textId="74EFC263" w:rsidR="009E2D77" w:rsidRPr="005519B3" w:rsidRDefault="00A028A0" w:rsidP="00A83246">
      <w:pPr>
        <w:spacing w:line="360" w:lineRule="auto"/>
        <w:jc w:val="both"/>
        <w:rPr>
          <w:lang w:val="bg-BG"/>
        </w:rPr>
      </w:pPr>
      <w:r w:rsidRPr="005519B3">
        <w:rPr>
          <w:lang w:val="bg-BG"/>
        </w:rPr>
        <w:t>в к</w:t>
      </w:r>
      <w:r w:rsidR="005D1E86" w:rsidRPr="005519B3">
        <w:rPr>
          <w:lang w:val="bg-BG"/>
        </w:rPr>
        <w:t>ачеството</w:t>
      </w:r>
      <w:r w:rsidRPr="005519B3">
        <w:rPr>
          <w:lang w:val="bg-BG"/>
        </w:rPr>
        <w:t xml:space="preserve"> </w:t>
      </w:r>
      <w:r w:rsidR="005D1E86" w:rsidRPr="005519B3">
        <w:rPr>
          <w:lang w:val="bg-BG"/>
        </w:rPr>
        <w:t>ми на</w:t>
      </w:r>
      <w:r w:rsidRPr="005519B3">
        <w:rPr>
          <w:lang w:val="bg-BG"/>
        </w:rPr>
        <w:t>…………………………………………………………………………..</w:t>
      </w:r>
      <w:r w:rsidR="008E573A" w:rsidRPr="005519B3">
        <w:rPr>
          <w:lang w:val="bg-BG"/>
        </w:rPr>
        <w:t>…*</w:t>
      </w:r>
      <w:r w:rsidR="009E2D77" w:rsidRPr="005519B3">
        <w:rPr>
          <w:lang w:val="bg-BG"/>
        </w:rPr>
        <w:t>,</w:t>
      </w:r>
      <w:r w:rsidRPr="005519B3">
        <w:rPr>
          <w:lang w:val="bg-BG"/>
        </w:rPr>
        <w:t xml:space="preserve"> </w:t>
      </w:r>
      <w:r w:rsidR="002F69B3" w:rsidRPr="005519B3">
        <w:rPr>
          <w:lang w:val="bg-BG"/>
        </w:rPr>
        <w:t xml:space="preserve">в съответствие с изискванията на </w:t>
      </w:r>
      <w:r w:rsidR="009E2D77" w:rsidRPr="005519B3">
        <w:rPr>
          <w:lang w:val="bg-BG"/>
        </w:rPr>
        <w:t xml:space="preserve">Министерството на </w:t>
      </w:r>
      <w:r w:rsidR="000E4FFA">
        <w:rPr>
          <w:lang w:val="bg-BG"/>
        </w:rPr>
        <w:t xml:space="preserve">регионалното развитие и благоустройството </w:t>
      </w:r>
      <w:r w:rsidR="009E2D77" w:rsidRPr="005519B3">
        <w:rPr>
          <w:lang w:val="bg-BG"/>
        </w:rPr>
        <w:t>по обявения конкурс за изработване на графич</w:t>
      </w:r>
      <w:r w:rsidR="001D7C11">
        <w:rPr>
          <w:lang w:val="bg-BG"/>
        </w:rPr>
        <w:t>ен</w:t>
      </w:r>
      <w:r w:rsidR="009E2D77" w:rsidRPr="005519B3">
        <w:rPr>
          <w:lang w:val="bg-BG"/>
        </w:rPr>
        <w:t xml:space="preserve"> </w:t>
      </w:r>
      <w:r w:rsidR="00795C08">
        <w:rPr>
          <w:lang w:val="bg-BG"/>
        </w:rPr>
        <w:t>знак</w:t>
      </w:r>
      <w:r w:rsidR="009E2D77" w:rsidRPr="005519B3">
        <w:rPr>
          <w:lang w:val="bg-BG"/>
        </w:rPr>
        <w:t xml:space="preserve"> (лог</w:t>
      </w:r>
      <w:r w:rsidR="001D7C11">
        <w:rPr>
          <w:lang w:val="bg-BG"/>
        </w:rPr>
        <w:t>о</w:t>
      </w:r>
      <w:r w:rsidR="00273FB2" w:rsidRPr="001D7C11">
        <w:rPr>
          <w:lang w:val="bg-BG"/>
        </w:rPr>
        <w:t xml:space="preserve">) </w:t>
      </w:r>
      <w:r w:rsidR="00A83246" w:rsidRPr="005519B3">
        <w:rPr>
          <w:lang w:val="bg-BG"/>
        </w:rPr>
        <w:t xml:space="preserve">на </w:t>
      </w:r>
      <w:r w:rsidR="00E406D0">
        <w:rPr>
          <w:lang w:val="bg-BG"/>
        </w:rPr>
        <w:t>Бъл</w:t>
      </w:r>
      <w:r w:rsidR="000E4FFA">
        <w:rPr>
          <w:lang w:val="bg-BG"/>
        </w:rPr>
        <w:t>гарското председателство на Стратегията на Европейския съюз за Дунавския регион през 2026 г.</w:t>
      </w:r>
      <w:r w:rsidR="00781AED" w:rsidRPr="001D7C11">
        <w:rPr>
          <w:bCs/>
          <w:lang w:val="bg-BG"/>
        </w:rPr>
        <w:t>,</w:t>
      </w:r>
    </w:p>
    <w:p w14:paraId="429ADFB5" w14:textId="77777777" w:rsidR="00E77E0A" w:rsidRPr="005519B3" w:rsidRDefault="00E77E0A" w:rsidP="00036E21">
      <w:pPr>
        <w:spacing w:line="360" w:lineRule="auto"/>
        <w:rPr>
          <w:b/>
          <w:lang w:val="bg-BG"/>
        </w:rPr>
      </w:pPr>
    </w:p>
    <w:p w14:paraId="4A84F09B" w14:textId="3A6BB568" w:rsidR="00ED0D40" w:rsidRPr="005519B3" w:rsidRDefault="00C23916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5519B3">
        <w:rPr>
          <w:b/>
          <w:lang w:val="bg-BG"/>
        </w:rPr>
        <w:t>Д Е К Л А Р И Р А М</w:t>
      </w:r>
    </w:p>
    <w:p w14:paraId="690F3995" w14:textId="77777777" w:rsidR="00C231EA" w:rsidRPr="005519B3" w:rsidRDefault="00C231EA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</w:p>
    <w:p w14:paraId="0B5F9CC5" w14:textId="3F27AD01" w:rsidR="00802F69" w:rsidRPr="005519B3" w:rsidRDefault="00AE3357" w:rsidP="00963331">
      <w:pPr>
        <w:spacing w:line="360" w:lineRule="auto"/>
        <w:jc w:val="both"/>
        <w:outlineLvl w:val="0"/>
        <w:rPr>
          <w:b/>
          <w:lang w:val="bg-BG"/>
        </w:rPr>
      </w:pPr>
      <w:r w:rsidRPr="005519B3">
        <w:rPr>
          <w:lang w:val="bg-BG"/>
        </w:rPr>
        <w:t>Давам пълното си съгласие за обработване на предоставените за</w:t>
      </w:r>
      <w:r w:rsidR="00A76AFD" w:rsidRPr="005519B3">
        <w:rPr>
          <w:lang w:val="bg-BG"/>
        </w:rPr>
        <w:t xml:space="preserve"> целите на конкурса лични данни</w:t>
      </w:r>
      <w:r w:rsidRPr="005519B3">
        <w:rPr>
          <w:lang w:val="bg-BG"/>
        </w:rPr>
        <w:t xml:space="preserve"> от Министерството на </w:t>
      </w:r>
      <w:r w:rsidR="000E4FFA">
        <w:rPr>
          <w:lang w:val="bg-BG"/>
        </w:rPr>
        <w:t>регионалното развитие и благоустройството</w:t>
      </w:r>
      <w:r w:rsidRPr="005519B3">
        <w:rPr>
          <w:lang w:val="bg-BG"/>
        </w:rPr>
        <w:t xml:space="preserve">. </w:t>
      </w:r>
    </w:p>
    <w:p w14:paraId="6E0DFA52" w14:textId="77777777" w:rsidR="002E2A1C" w:rsidRPr="005519B3" w:rsidRDefault="002E2A1C" w:rsidP="00036E21">
      <w:pPr>
        <w:spacing w:line="360" w:lineRule="auto"/>
        <w:ind w:firstLine="708"/>
        <w:jc w:val="both"/>
        <w:rPr>
          <w:i/>
          <w:lang w:val="bg-BG"/>
        </w:rPr>
      </w:pPr>
    </w:p>
    <w:p w14:paraId="294903F1" w14:textId="77777777" w:rsidR="00464EC6" w:rsidRPr="005519B3" w:rsidRDefault="00464EC6" w:rsidP="00036E21">
      <w:pPr>
        <w:spacing w:line="360" w:lineRule="auto"/>
        <w:rPr>
          <w:u w:val="single"/>
          <w:lang w:val="bg-BG"/>
        </w:rPr>
      </w:pPr>
    </w:p>
    <w:p w14:paraId="4C230624" w14:textId="53B7FCB4" w:rsidR="00A64DF4" w:rsidRPr="005519B3" w:rsidRDefault="005519B3" w:rsidP="00036E21">
      <w:pPr>
        <w:spacing w:line="360" w:lineRule="auto"/>
        <w:rPr>
          <w:i/>
          <w:iCs/>
          <w:lang w:val="bg-BG"/>
        </w:rPr>
      </w:pPr>
      <w:r w:rsidRPr="001D7C11">
        <w:rPr>
          <w:lang w:val="bg-BG"/>
        </w:rPr>
        <w:t xml:space="preserve">………………………... </w:t>
      </w:r>
      <w:r w:rsidR="003A7AC4" w:rsidRPr="005519B3">
        <w:rPr>
          <w:lang w:val="bg-BG"/>
        </w:rPr>
        <w:t>г.</w:t>
      </w:r>
      <w:r w:rsidR="003A7AC4" w:rsidRPr="005519B3">
        <w:rPr>
          <w:lang w:val="bg-BG"/>
        </w:rPr>
        <w:tab/>
      </w:r>
      <w:r w:rsidR="00C23916" w:rsidRPr="005519B3">
        <w:rPr>
          <w:lang w:val="bg-BG"/>
        </w:rPr>
        <w:tab/>
      </w:r>
      <w:r w:rsidR="00C23916" w:rsidRPr="005519B3">
        <w:rPr>
          <w:lang w:val="bg-BG"/>
        </w:rPr>
        <w:tab/>
      </w:r>
      <w:r w:rsidR="00C23916" w:rsidRPr="005519B3">
        <w:rPr>
          <w:lang w:val="bg-BG"/>
        </w:rPr>
        <w:tab/>
      </w:r>
      <w:r w:rsidR="00C23916" w:rsidRPr="005519B3">
        <w:rPr>
          <w:lang w:val="bg-BG"/>
        </w:rPr>
        <w:tab/>
        <w:t xml:space="preserve">Декларатор: </w:t>
      </w:r>
      <w:r w:rsidRPr="001D7C11">
        <w:rPr>
          <w:lang w:val="bg-BG"/>
        </w:rPr>
        <w:t>………………………..</w:t>
      </w:r>
      <w:r w:rsidRPr="005519B3">
        <w:rPr>
          <w:i/>
          <w:iCs/>
          <w:lang w:val="bg-BG"/>
        </w:rPr>
        <w:t xml:space="preserve"> </w:t>
      </w:r>
      <w:r w:rsidR="00C23916" w:rsidRPr="005519B3">
        <w:rPr>
          <w:i/>
          <w:iCs/>
          <w:lang w:val="bg-BG"/>
        </w:rPr>
        <w:t>(дата на подписв</w:t>
      </w:r>
      <w:r w:rsidR="003A7AC4" w:rsidRPr="005519B3">
        <w:rPr>
          <w:i/>
          <w:iCs/>
          <w:lang w:val="bg-BG"/>
        </w:rPr>
        <w:t>ане)</w:t>
      </w:r>
    </w:p>
    <w:p w14:paraId="76AF7A67" w14:textId="77777777" w:rsidR="009E2D77" w:rsidRPr="005519B3" w:rsidRDefault="009E2D77" w:rsidP="009E2D77">
      <w:pPr>
        <w:spacing w:line="360" w:lineRule="auto"/>
        <w:jc w:val="both"/>
        <w:rPr>
          <w:i/>
          <w:iCs/>
          <w:lang w:val="bg-BG"/>
        </w:rPr>
      </w:pPr>
    </w:p>
    <w:p w14:paraId="44F7ADC4" w14:textId="77777777" w:rsidR="0094645E" w:rsidRPr="005519B3" w:rsidRDefault="0094645E" w:rsidP="009E2D77">
      <w:pPr>
        <w:spacing w:line="360" w:lineRule="auto"/>
        <w:jc w:val="both"/>
        <w:rPr>
          <w:i/>
          <w:iCs/>
          <w:lang w:val="bg-BG"/>
        </w:rPr>
      </w:pPr>
    </w:p>
    <w:p w14:paraId="6CD204DA" w14:textId="77777777" w:rsidR="0094645E" w:rsidRPr="005519B3" w:rsidRDefault="0094645E" w:rsidP="009E2D77">
      <w:pPr>
        <w:spacing w:line="360" w:lineRule="auto"/>
        <w:jc w:val="both"/>
        <w:rPr>
          <w:i/>
          <w:iCs/>
          <w:lang w:val="bg-BG"/>
        </w:rPr>
      </w:pPr>
    </w:p>
    <w:p w14:paraId="5011186E" w14:textId="77777777" w:rsidR="0094645E" w:rsidRPr="005519B3" w:rsidRDefault="0094645E" w:rsidP="009E2D77">
      <w:pPr>
        <w:spacing w:line="360" w:lineRule="auto"/>
        <w:jc w:val="both"/>
        <w:rPr>
          <w:i/>
          <w:iCs/>
          <w:lang w:val="bg-BG"/>
        </w:rPr>
      </w:pPr>
    </w:p>
    <w:p w14:paraId="0DB44EE0" w14:textId="061934BD" w:rsidR="009E2D77" w:rsidRPr="005519B3" w:rsidRDefault="009E2D77" w:rsidP="009E2D77">
      <w:pPr>
        <w:spacing w:line="360" w:lineRule="auto"/>
        <w:jc w:val="both"/>
        <w:rPr>
          <w:i/>
          <w:iCs/>
          <w:lang w:val="bg-BG"/>
        </w:rPr>
      </w:pPr>
    </w:p>
    <w:sectPr w:rsidR="009E2D77" w:rsidRPr="005519B3" w:rsidSect="008D6E65">
      <w:headerReference w:type="default" r:id="rId7"/>
      <w:footerReference w:type="even" r:id="rId8"/>
      <w:footerReference w:type="default" r:id="rId9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DB6E0" w14:textId="77777777" w:rsidR="009C6439" w:rsidRDefault="009C6439">
      <w:r>
        <w:separator/>
      </w:r>
    </w:p>
  </w:endnote>
  <w:endnote w:type="continuationSeparator" w:id="0">
    <w:p w14:paraId="705B1803" w14:textId="77777777" w:rsidR="009C6439" w:rsidRDefault="009C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0FE3" w14:textId="77777777" w:rsidR="00CA1DA0" w:rsidRDefault="00CA1DA0" w:rsidP="00C23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77737" w14:textId="77777777" w:rsidR="00CA1DA0" w:rsidRDefault="00CA1DA0" w:rsidP="00C239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AC78" w14:textId="7823C2E2" w:rsidR="001F3ABA" w:rsidRPr="0071067D" w:rsidRDefault="0071067D" w:rsidP="0071067D">
    <w:pPr>
      <w:tabs>
        <w:tab w:val="left" w:pos="1272"/>
      </w:tabs>
      <w:jc w:val="both"/>
      <w:rPr>
        <w:i/>
        <w:iCs/>
        <w:lang w:val="bg-BG"/>
      </w:rPr>
    </w:pPr>
    <w:r>
      <w:rPr>
        <w:i/>
        <w:iCs/>
        <w:lang w:val="en-US"/>
      </w:rPr>
      <w:t>*</w:t>
    </w:r>
    <w:r w:rsidRPr="00366230">
      <w:rPr>
        <w:i/>
        <w:iCs/>
        <w:lang w:val="bg-BG"/>
      </w:rPr>
      <w:t>Дек</w:t>
    </w:r>
    <w:r>
      <w:rPr>
        <w:i/>
        <w:iCs/>
        <w:lang w:val="bg-BG"/>
      </w:rPr>
      <w:t>ларация следва да се представи и</w:t>
    </w:r>
    <w:r w:rsidRPr="00366230">
      <w:rPr>
        <w:i/>
        <w:iCs/>
        <w:lang w:val="bg-BG"/>
      </w:rPr>
      <w:t xml:space="preserve"> от всяко </w:t>
    </w:r>
    <w:r>
      <w:rPr>
        <w:i/>
        <w:iCs/>
        <w:lang w:val="bg-BG"/>
      </w:rPr>
      <w:t xml:space="preserve">друго </w:t>
    </w:r>
    <w:r w:rsidRPr="00366230">
      <w:rPr>
        <w:i/>
        <w:iCs/>
        <w:lang w:val="bg-BG"/>
      </w:rPr>
      <w:t>физическо лице, което е участвало при изработването на проекта, с който кандидатът участва</w:t>
    </w:r>
    <w:r>
      <w:rPr>
        <w:i/>
        <w:iCs/>
        <w:lang w:val="bg-BG"/>
      </w:rPr>
      <w:t xml:space="preserve"> в конкурса /ако е приложимо/</w:t>
    </w:r>
    <w:r w:rsidRPr="00366230">
      <w:rPr>
        <w:i/>
        <w:iCs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727DE" w14:textId="77777777" w:rsidR="009C6439" w:rsidRDefault="009C6439">
      <w:r>
        <w:separator/>
      </w:r>
    </w:p>
  </w:footnote>
  <w:footnote w:type="continuationSeparator" w:id="0">
    <w:p w14:paraId="14972295" w14:textId="77777777" w:rsidR="009C6439" w:rsidRDefault="009C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744F" w14:textId="4481975D" w:rsidR="003A7AC4" w:rsidRPr="003A7AC4" w:rsidRDefault="00780B69" w:rsidP="003A7AC4">
    <w:pPr>
      <w:ind w:left="2160" w:hanging="2160"/>
      <w:jc w:val="right"/>
      <w:outlineLvl w:val="0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</w:t>
    </w:r>
    <w:r w:rsidR="00F46C0B">
      <w:rPr>
        <w:i/>
        <w:sz w:val="22"/>
        <w:szCs w:val="22"/>
        <w:lang w:val="bg-BG"/>
      </w:rPr>
      <w:t xml:space="preserve"> – Приложение №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E23"/>
    <w:multiLevelType w:val="multilevel"/>
    <w:tmpl w:val="4A9A8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2C052D"/>
    <w:multiLevelType w:val="hybridMultilevel"/>
    <w:tmpl w:val="867E1F2C"/>
    <w:lvl w:ilvl="0" w:tplc="3A9E5036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360069B"/>
    <w:multiLevelType w:val="hybridMultilevel"/>
    <w:tmpl w:val="4A9A8706"/>
    <w:lvl w:ilvl="0" w:tplc="86143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C65B0A"/>
    <w:multiLevelType w:val="hybridMultilevel"/>
    <w:tmpl w:val="4BCC4844"/>
    <w:lvl w:ilvl="0" w:tplc="6596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BD181E"/>
    <w:multiLevelType w:val="hybridMultilevel"/>
    <w:tmpl w:val="E7AE871E"/>
    <w:lvl w:ilvl="0" w:tplc="0402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5692"/>
    <w:multiLevelType w:val="hybridMultilevel"/>
    <w:tmpl w:val="D788F4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03BE"/>
    <w:multiLevelType w:val="hybridMultilevel"/>
    <w:tmpl w:val="5E544BB8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2ECF4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247CE"/>
    <w:multiLevelType w:val="hybridMultilevel"/>
    <w:tmpl w:val="F75409F4"/>
    <w:lvl w:ilvl="0" w:tplc="F2ECF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962C82"/>
    <w:multiLevelType w:val="hybridMultilevel"/>
    <w:tmpl w:val="51941E2E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8F0588"/>
    <w:multiLevelType w:val="hybridMultilevel"/>
    <w:tmpl w:val="AC84DD5A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2997622">
    <w:abstractNumId w:val="8"/>
  </w:num>
  <w:num w:numId="2" w16cid:durableId="380326701">
    <w:abstractNumId w:val="2"/>
  </w:num>
  <w:num w:numId="3" w16cid:durableId="442850564">
    <w:abstractNumId w:val="0"/>
  </w:num>
  <w:num w:numId="4" w16cid:durableId="1164278540">
    <w:abstractNumId w:val="10"/>
  </w:num>
  <w:num w:numId="5" w16cid:durableId="1435635128">
    <w:abstractNumId w:val="5"/>
  </w:num>
  <w:num w:numId="6" w16cid:durableId="297347376">
    <w:abstractNumId w:val="4"/>
  </w:num>
  <w:num w:numId="7" w16cid:durableId="1503622592">
    <w:abstractNumId w:val="1"/>
  </w:num>
  <w:num w:numId="8" w16cid:durableId="561019674">
    <w:abstractNumId w:val="7"/>
  </w:num>
  <w:num w:numId="9" w16cid:durableId="1160193253">
    <w:abstractNumId w:val="9"/>
  </w:num>
  <w:num w:numId="10" w16cid:durableId="62601718">
    <w:abstractNumId w:val="6"/>
  </w:num>
  <w:num w:numId="11" w16cid:durableId="680470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16"/>
    <w:rsid w:val="00000159"/>
    <w:rsid w:val="000017FE"/>
    <w:rsid w:val="00004149"/>
    <w:rsid w:val="0000491F"/>
    <w:rsid w:val="00036E21"/>
    <w:rsid w:val="00045A75"/>
    <w:rsid w:val="00061D81"/>
    <w:rsid w:val="000810CA"/>
    <w:rsid w:val="000C657C"/>
    <w:rsid w:val="000D4276"/>
    <w:rsid w:val="000E4FFA"/>
    <w:rsid w:val="000F4516"/>
    <w:rsid w:val="00100314"/>
    <w:rsid w:val="001107D1"/>
    <w:rsid w:val="00115D5B"/>
    <w:rsid w:val="00120F48"/>
    <w:rsid w:val="001249C5"/>
    <w:rsid w:val="0012664B"/>
    <w:rsid w:val="00142F67"/>
    <w:rsid w:val="00154646"/>
    <w:rsid w:val="001719A5"/>
    <w:rsid w:val="00173884"/>
    <w:rsid w:val="0018671D"/>
    <w:rsid w:val="0019009F"/>
    <w:rsid w:val="001A64EE"/>
    <w:rsid w:val="001B094F"/>
    <w:rsid w:val="001C26D9"/>
    <w:rsid w:val="001C35B2"/>
    <w:rsid w:val="001D0D33"/>
    <w:rsid w:val="001D1428"/>
    <w:rsid w:val="001D7C11"/>
    <w:rsid w:val="001F3ABA"/>
    <w:rsid w:val="0020677D"/>
    <w:rsid w:val="00207F1E"/>
    <w:rsid w:val="00217748"/>
    <w:rsid w:val="00217A64"/>
    <w:rsid w:val="002243A2"/>
    <w:rsid w:val="0023243C"/>
    <w:rsid w:val="00234043"/>
    <w:rsid w:val="00243922"/>
    <w:rsid w:val="00254374"/>
    <w:rsid w:val="00265DE9"/>
    <w:rsid w:val="00273FB2"/>
    <w:rsid w:val="002A0EF7"/>
    <w:rsid w:val="002A59B2"/>
    <w:rsid w:val="002C70EB"/>
    <w:rsid w:val="002E2A1C"/>
    <w:rsid w:val="002F336F"/>
    <w:rsid w:val="002F69B3"/>
    <w:rsid w:val="00307779"/>
    <w:rsid w:val="00317541"/>
    <w:rsid w:val="003271A3"/>
    <w:rsid w:val="00334ADE"/>
    <w:rsid w:val="00343515"/>
    <w:rsid w:val="00356849"/>
    <w:rsid w:val="00393FB5"/>
    <w:rsid w:val="003A7AC4"/>
    <w:rsid w:val="003B4CC6"/>
    <w:rsid w:val="003B5778"/>
    <w:rsid w:val="003C2F76"/>
    <w:rsid w:val="003C72BC"/>
    <w:rsid w:val="003D1201"/>
    <w:rsid w:val="003D4A6C"/>
    <w:rsid w:val="003E1EE8"/>
    <w:rsid w:val="003E7C45"/>
    <w:rsid w:val="00406568"/>
    <w:rsid w:val="00433F9F"/>
    <w:rsid w:val="004413C2"/>
    <w:rsid w:val="00445D79"/>
    <w:rsid w:val="00445E8B"/>
    <w:rsid w:val="00453E81"/>
    <w:rsid w:val="00464EC6"/>
    <w:rsid w:val="00473587"/>
    <w:rsid w:val="00475E5B"/>
    <w:rsid w:val="004826C9"/>
    <w:rsid w:val="0048473D"/>
    <w:rsid w:val="004A228A"/>
    <w:rsid w:val="004C0A48"/>
    <w:rsid w:val="004C6CA8"/>
    <w:rsid w:val="004D1B95"/>
    <w:rsid w:val="004E7015"/>
    <w:rsid w:val="00506A5C"/>
    <w:rsid w:val="005204C3"/>
    <w:rsid w:val="0052218A"/>
    <w:rsid w:val="00525D93"/>
    <w:rsid w:val="0053275B"/>
    <w:rsid w:val="00536484"/>
    <w:rsid w:val="00544134"/>
    <w:rsid w:val="005519B3"/>
    <w:rsid w:val="005541F4"/>
    <w:rsid w:val="005760DD"/>
    <w:rsid w:val="005852A9"/>
    <w:rsid w:val="005A3F8D"/>
    <w:rsid w:val="005A6DB5"/>
    <w:rsid w:val="005B4BD0"/>
    <w:rsid w:val="005D1E86"/>
    <w:rsid w:val="005E3D9E"/>
    <w:rsid w:val="006071FA"/>
    <w:rsid w:val="006142AA"/>
    <w:rsid w:val="00624B65"/>
    <w:rsid w:val="006272CF"/>
    <w:rsid w:val="00643C21"/>
    <w:rsid w:val="00646EB3"/>
    <w:rsid w:val="0065680D"/>
    <w:rsid w:val="006917CD"/>
    <w:rsid w:val="006A056A"/>
    <w:rsid w:val="006A52E0"/>
    <w:rsid w:val="006A63D7"/>
    <w:rsid w:val="006C4B8F"/>
    <w:rsid w:val="0071067D"/>
    <w:rsid w:val="00710EDF"/>
    <w:rsid w:val="007213A6"/>
    <w:rsid w:val="00731857"/>
    <w:rsid w:val="00733F3D"/>
    <w:rsid w:val="0074605A"/>
    <w:rsid w:val="007472C4"/>
    <w:rsid w:val="007652B0"/>
    <w:rsid w:val="00774655"/>
    <w:rsid w:val="00780B69"/>
    <w:rsid w:val="00781AED"/>
    <w:rsid w:val="00795C08"/>
    <w:rsid w:val="007A12F3"/>
    <w:rsid w:val="007D7570"/>
    <w:rsid w:val="007E1B17"/>
    <w:rsid w:val="007F500B"/>
    <w:rsid w:val="00802F69"/>
    <w:rsid w:val="008103DA"/>
    <w:rsid w:val="008152F6"/>
    <w:rsid w:val="00826A71"/>
    <w:rsid w:val="00837AB6"/>
    <w:rsid w:val="008548F8"/>
    <w:rsid w:val="008561B2"/>
    <w:rsid w:val="00863B5F"/>
    <w:rsid w:val="00883476"/>
    <w:rsid w:val="008942D7"/>
    <w:rsid w:val="008A2323"/>
    <w:rsid w:val="008C35C9"/>
    <w:rsid w:val="008D3390"/>
    <w:rsid w:val="008D6E65"/>
    <w:rsid w:val="008D7E38"/>
    <w:rsid w:val="008E573A"/>
    <w:rsid w:val="008E605E"/>
    <w:rsid w:val="008F7F1A"/>
    <w:rsid w:val="00902326"/>
    <w:rsid w:val="0090526A"/>
    <w:rsid w:val="00906930"/>
    <w:rsid w:val="00915D2E"/>
    <w:rsid w:val="009243A5"/>
    <w:rsid w:val="0093495D"/>
    <w:rsid w:val="0094645E"/>
    <w:rsid w:val="00963331"/>
    <w:rsid w:val="00972190"/>
    <w:rsid w:val="009721D6"/>
    <w:rsid w:val="0097423E"/>
    <w:rsid w:val="0099565A"/>
    <w:rsid w:val="009A2FB4"/>
    <w:rsid w:val="009A50D9"/>
    <w:rsid w:val="009B1E49"/>
    <w:rsid w:val="009C40C9"/>
    <w:rsid w:val="009C6439"/>
    <w:rsid w:val="009D657F"/>
    <w:rsid w:val="009D710E"/>
    <w:rsid w:val="009E2D77"/>
    <w:rsid w:val="00A028A0"/>
    <w:rsid w:val="00A1056A"/>
    <w:rsid w:val="00A17B23"/>
    <w:rsid w:val="00A27708"/>
    <w:rsid w:val="00A53C13"/>
    <w:rsid w:val="00A555E8"/>
    <w:rsid w:val="00A6027A"/>
    <w:rsid w:val="00A64DF4"/>
    <w:rsid w:val="00A67CA8"/>
    <w:rsid w:val="00A754D8"/>
    <w:rsid w:val="00A76AFD"/>
    <w:rsid w:val="00A83246"/>
    <w:rsid w:val="00A8413D"/>
    <w:rsid w:val="00A85D80"/>
    <w:rsid w:val="00AA312D"/>
    <w:rsid w:val="00AA7A1D"/>
    <w:rsid w:val="00AB5CF0"/>
    <w:rsid w:val="00AD3699"/>
    <w:rsid w:val="00AE3357"/>
    <w:rsid w:val="00AF0B82"/>
    <w:rsid w:val="00B1612B"/>
    <w:rsid w:val="00B16323"/>
    <w:rsid w:val="00B163A6"/>
    <w:rsid w:val="00B2385D"/>
    <w:rsid w:val="00B265FC"/>
    <w:rsid w:val="00B31B9D"/>
    <w:rsid w:val="00B55424"/>
    <w:rsid w:val="00B971B6"/>
    <w:rsid w:val="00BB7D8D"/>
    <w:rsid w:val="00BE6B1E"/>
    <w:rsid w:val="00C231EA"/>
    <w:rsid w:val="00C23916"/>
    <w:rsid w:val="00C2607F"/>
    <w:rsid w:val="00C371D4"/>
    <w:rsid w:val="00C44D2E"/>
    <w:rsid w:val="00C509C4"/>
    <w:rsid w:val="00C565C0"/>
    <w:rsid w:val="00C5720E"/>
    <w:rsid w:val="00C57877"/>
    <w:rsid w:val="00C90549"/>
    <w:rsid w:val="00C908EB"/>
    <w:rsid w:val="00C9325D"/>
    <w:rsid w:val="00CA1DA0"/>
    <w:rsid w:val="00CA2C66"/>
    <w:rsid w:val="00CA54C2"/>
    <w:rsid w:val="00CB0928"/>
    <w:rsid w:val="00CB3930"/>
    <w:rsid w:val="00CE21E2"/>
    <w:rsid w:val="00D02008"/>
    <w:rsid w:val="00D030A3"/>
    <w:rsid w:val="00D23457"/>
    <w:rsid w:val="00D24DBA"/>
    <w:rsid w:val="00D530E9"/>
    <w:rsid w:val="00D60BDA"/>
    <w:rsid w:val="00D87E1F"/>
    <w:rsid w:val="00D9640F"/>
    <w:rsid w:val="00DA4AB8"/>
    <w:rsid w:val="00DC02D8"/>
    <w:rsid w:val="00DE7DCF"/>
    <w:rsid w:val="00DF1548"/>
    <w:rsid w:val="00DF43F6"/>
    <w:rsid w:val="00E04810"/>
    <w:rsid w:val="00E04CF5"/>
    <w:rsid w:val="00E04D67"/>
    <w:rsid w:val="00E1331C"/>
    <w:rsid w:val="00E23558"/>
    <w:rsid w:val="00E2733D"/>
    <w:rsid w:val="00E34AD2"/>
    <w:rsid w:val="00E406D0"/>
    <w:rsid w:val="00E5270D"/>
    <w:rsid w:val="00E568EC"/>
    <w:rsid w:val="00E61FF4"/>
    <w:rsid w:val="00E64C7A"/>
    <w:rsid w:val="00E76B8E"/>
    <w:rsid w:val="00E77E0A"/>
    <w:rsid w:val="00E80172"/>
    <w:rsid w:val="00E83016"/>
    <w:rsid w:val="00EA76FB"/>
    <w:rsid w:val="00EB6C6E"/>
    <w:rsid w:val="00EC2615"/>
    <w:rsid w:val="00EC2A56"/>
    <w:rsid w:val="00EC6DA2"/>
    <w:rsid w:val="00EC7ABF"/>
    <w:rsid w:val="00ED0D40"/>
    <w:rsid w:val="00ED1CA2"/>
    <w:rsid w:val="00ED7535"/>
    <w:rsid w:val="00EF75DB"/>
    <w:rsid w:val="00F05A8C"/>
    <w:rsid w:val="00F06900"/>
    <w:rsid w:val="00F24F1A"/>
    <w:rsid w:val="00F31B7B"/>
    <w:rsid w:val="00F407DA"/>
    <w:rsid w:val="00F46C0B"/>
    <w:rsid w:val="00F73753"/>
    <w:rsid w:val="00F9436B"/>
    <w:rsid w:val="00F944BB"/>
    <w:rsid w:val="00F95C3B"/>
    <w:rsid w:val="00FA575D"/>
    <w:rsid w:val="00FC3B3C"/>
    <w:rsid w:val="00FD4581"/>
    <w:rsid w:val="00FE02E1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BC0E1"/>
  <w15:chartTrackingRefBased/>
  <w15:docId w15:val="{15D13209-CDFF-4391-9A30-3D425EE5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91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23916"/>
    <w:rPr>
      <w:sz w:val="20"/>
      <w:szCs w:val="20"/>
    </w:rPr>
  </w:style>
  <w:style w:type="character" w:styleId="FootnoteReference">
    <w:name w:val="footnote reference"/>
    <w:aliases w:val="Footnote symbol"/>
    <w:semiHidden/>
    <w:rsid w:val="00C23916"/>
    <w:rPr>
      <w:vertAlign w:val="superscript"/>
    </w:rPr>
  </w:style>
  <w:style w:type="paragraph" w:styleId="Footer">
    <w:name w:val="footer"/>
    <w:basedOn w:val="Normal"/>
    <w:rsid w:val="00C2391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23916"/>
  </w:style>
  <w:style w:type="paragraph" w:styleId="Header">
    <w:name w:val="header"/>
    <w:basedOn w:val="Normal"/>
    <w:rsid w:val="00C23916"/>
    <w:pPr>
      <w:tabs>
        <w:tab w:val="center" w:pos="4703"/>
        <w:tab w:val="right" w:pos="9406"/>
      </w:tabs>
    </w:pPr>
  </w:style>
  <w:style w:type="paragraph" w:styleId="DocumentMap">
    <w:name w:val="Document Map"/>
    <w:basedOn w:val="Normal"/>
    <w:semiHidden/>
    <w:rsid w:val="00C509C4"/>
    <w:pPr>
      <w:shd w:val="clear" w:color="auto" w:fill="000080"/>
    </w:pPr>
    <w:rPr>
      <w:rFonts w:ascii="Tahoma" w:hAnsi="Tahoma" w:cs="Tahoma"/>
    </w:rPr>
  </w:style>
  <w:style w:type="paragraph" w:customStyle="1" w:styleId="Style">
    <w:name w:val="Style"/>
    <w:rsid w:val="003C72B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noteTextChar">
    <w:name w:val="Footnote Text Char"/>
    <w:link w:val="FootnoteText"/>
    <w:semiHidden/>
    <w:locked/>
    <w:rsid w:val="007E1B17"/>
    <w:rPr>
      <w:lang w:val="en-GB"/>
    </w:rPr>
  </w:style>
  <w:style w:type="paragraph" w:styleId="BodyTextIndent2">
    <w:name w:val="Body Text Indent 2"/>
    <w:basedOn w:val="Normal"/>
    <w:link w:val="BodyTextIndent2Char"/>
    <w:rsid w:val="0097423E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link w:val="BodyTextIndent2"/>
    <w:rsid w:val="0097423E"/>
    <w:rPr>
      <w:position w:val="8"/>
      <w:sz w:val="24"/>
      <w:lang w:val="bg-BG"/>
    </w:rPr>
  </w:style>
  <w:style w:type="character" w:customStyle="1" w:styleId="newdocreference1">
    <w:name w:val="newdocreference1"/>
    <w:rsid w:val="00802F69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802F69"/>
    <w:rPr>
      <w:i w:val="0"/>
      <w:iCs w:val="0"/>
      <w:color w:val="8B0000"/>
      <w:u w:val="single"/>
    </w:rPr>
  </w:style>
  <w:style w:type="character" w:styleId="CommentReference">
    <w:name w:val="annotation reference"/>
    <w:rsid w:val="00A105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56A"/>
    <w:rPr>
      <w:sz w:val="20"/>
      <w:szCs w:val="20"/>
    </w:rPr>
  </w:style>
  <w:style w:type="character" w:customStyle="1" w:styleId="CommentTextChar">
    <w:name w:val="Comment Text Char"/>
    <w:link w:val="CommentText"/>
    <w:rsid w:val="00A105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056A"/>
    <w:rPr>
      <w:b/>
      <w:bCs/>
    </w:rPr>
  </w:style>
  <w:style w:type="character" w:customStyle="1" w:styleId="CommentSubjectChar">
    <w:name w:val="Comment Subject Char"/>
    <w:link w:val="CommentSubject"/>
    <w:rsid w:val="00A1056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A10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5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 *</vt:lpstr>
    </vt:vector>
  </TitlesOfParts>
  <Company>MRRB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 *</dc:title>
  <dc:subject/>
  <dc:creator>GeorgievaK</dc:creator>
  <cp:keywords/>
  <cp:lastModifiedBy>Vyara Mincheva</cp:lastModifiedBy>
  <cp:revision>4</cp:revision>
  <cp:lastPrinted>2018-12-13T09:46:00Z</cp:lastPrinted>
  <dcterms:created xsi:type="dcterms:W3CDTF">2025-05-20T20:26:00Z</dcterms:created>
  <dcterms:modified xsi:type="dcterms:W3CDTF">2025-05-21T22:22:00Z</dcterms:modified>
</cp:coreProperties>
</file>